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33"/>
        <w:gridCol w:w="236"/>
        <w:gridCol w:w="4530"/>
      </w:tblGrid>
      <w:tr w:rsidR="00821959" w:rsidRPr="00D131C4" w:rsidTr="00821959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Кармалинское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821959" w:rsidRPr="00D131C4" w:rsidRDefault="00821959" w:rsidP="00821959">
            <w:pPr>
              <w:jc w:val="center"/>
              <w:rPr>
                <w:b/>
                <w:sz w:val="24"/>
                <w:szCs w:val="24"/>
              </w:rPr>
            </w:pP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Нижнекамский район,   </w:t>
            </w:r>
          </w:p>
          <w:p w:rsidR="00821959" w:rsidRPr="00D131C4" w:rsidRDefault="00821959" w:rsidP="00821959">
            <w:pPr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            село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sz w:val="24"/>
                <w:szCs w:val="24"/>
              </w:rPr>
              <w:t>, улица Пионерская, 1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D131C4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snapToGrid w:val="0"/>
              <w:ind w:right="8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959" w:rsidRPr="00D131C4" w:rsidRDefault="00821959" w:rsidP="00821959">
            <w:pPr>
              <w:snapToGrid w:val="0"/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D131C4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Тубэн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Кама  </w:t>
            </w:r>
            <w:proofErr w:type="spellStart"/>
            <w:r w:rsidRPr="00D131C4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районы</w:t>
            </w:r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авылы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жирлеге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 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</w:t>
            </w:r>
            <w:proofErr w:type="spellStart"/>
            <w:r w:rsidRPr="00D131C4">
              <w:rPr>
                <w:sz w:val="24"/>
                <w:szCs w:val="24"/>
              </w:rPr>
              <w:t>Тубэн</w:t>
            </w:r>
            <w:proofErr w:type="spellEnd"/>
            <w:r w:rsidRPr="00D131C4">
              <w:rPr>
                <w:sz w:val="24"/>
                <w:szCs w:val="24"/>
              </w:rPr>
              <w:t xml:space="preserve"> Кама районы,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proofErr w:type="gramStart"/>
            <w:r w:rsidRPr="00D131C4">
              <w:rPr>
                <w:sz w:val="24"/>
                <w:szCs w:val="24"/>
              </w:rPr>
              <w:t xml:space="preserve"> ,</w:t>
            </w:r>
            <w:proofErr w:type="gramEnd"/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</w:t>
            </w:r>
            <w:proofErr w:type="spellStart"/>
            <w:r w:rsidRPr="00D131C4">
              <w:rPr>
                <w:sz w:val="24"/>
                <w:szCs w:val="24"/>
              </w:rPr>
              <w:t>авылы</w:t>
            </w:r>
            <w:proofErr w:type="spellEnd"/>
            <w:r w:rsidRPr="00D131C4">
              <w:rPr>
                <w:sz w:val="24"/>
                <w:szCs w:val="24"/>
              </w:rPr>
              <w:t xml:space="preserve">, Пионер </w:t>
            </w:r>
            <w:proofErr w:type="spellStart"/>
            <w:r w:rsidRPr="00D131C4">
              <w:rPr>
                <w:sz w:val="24"/>
                <w:szCs w:val="24"/>
              </w:rPr>
              <w:t>урамы</w:t>
            </w:r>
            <w:proofErr w:type="spellEnd"/>
            <w:r w:rsidRPr="00D131C4">
              <w:rPr>
                <w:sz w:val="24"/>
                <w:szCs w:val="24"/>
              </w:rPr>
              <w:t xml:space="preserve">, 1  </w:t>
            </w:r>
          </w:p>
          <w:p w:rsidR="00821959" w:rsidRPr="00E8238F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>E</w:t>
            </w:r>
            <w:r w:rsidRPr="00E8238F">
              <w:rPr>
                <w:sz w:val="24"/>
                <w:szCs w:val="24"/>
                <w:lang w:val="en-US"/>
              </w:rPr>
              <w:t>-</w:t>
            </w:r>
            <w:r w:rsidRPr="00D131C4">
              <w:rPr>
                <w:sz w:val="24"/>
                <w:szCs w:val="24"/>
                <w:lang w:val="en-US"/>
              </w:rPr>
              <w:t>mail</w:t>
            </w:r>
            <w:r w:rsidRPr="00E8238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@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E8238F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</w:tr>
    </w:tbl>
    <w:p w:rsidR="00821959" w:rsidRDefault="00821959" w:rsidP="00821959">
      <w:pPr>
        <w:rPr>
          <w:b/>
          <w:sz w:val="26"/>
          <w:szCs w:val="26"/>
        </w:rPr>
      </w:pP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25421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625421">
        <w:rPr>
          <w:b/>
          <w:sz w:val="26"/>
          <w:szCs w:val="26"/>
        </w:rPr>
        <w:t>КАРАР</w:t>
      </w: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21959" w:rsidRPr="00625421" w:rsidRDefault="00BF6F3A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821959">
        <w:rPr>
          <w:b/>
          <w:sz w:val="26"/>
          <w:szCs w:val="26"/>
        </w:rPr>
        <w:t xml:space="preserve">    </w:t>
      </w:r>
      <w:r w:rsidR="00821959" w:rsidRPr="0062542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октября</w:t>
      </w:r>
      <w:r w:rsidR="00821959" w:rsidRPr="00625421">
        <w:rPr>
          <w:b/>
          <w:sz w:val="26"/>
          <w:szCs w:val="26"/>
        </w:rPr>
        <w:t xml:space="preserve">     2016 года     </w:t>
      </w:r>
      <w:r w:rsidR="00821959">
        <w:rPr>
          <w:b/>
          <w:sz w:val="26"/>
          <w:szCs w:val="26"/>
        </w:rPr>
        <w:t xml:space="preserve">                                                                                    №</w:t>
      </w:r>
      <w:r>
        <w:rPr>
          <w:b/>
          <w:sz w:val="26"/>
          <w:szCs w:val="26"/>
        </w:rPr>
        <w:t xml:space="preserve"> 22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2016 год» </w:t>
      </w:r>
      <w:r>
        <w:rPr>
          <w:b/>
          <w:sz w:val="26"/>
          <w:szCs w:val="26"/>
        </w:rPr>
        <w:t>(в редакции №</w:t>
      </w:r>
      <w:r w:rsidR="00BF6F3A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от 29.0</w:t>
      </w:r>
      <w:r w:rsidR="00BF6F3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.2016 г).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>
        <w:rPr>
          <w:sz w:val="26"/>
          <w:szCs w:val="26"/>
        </w:rPr>
        <w:t>5</w:t>
      </w:r>
      <w:r w:rsidR="00BF6F3A">
        <w:rPr>
          <w:sz w:val="26"/>
          <w:szCs w:val="26"/>
        </w:rPr>
        <w:t> 560,2</w:t>
      </w:r>
      <w:r w:rsidRPr="00625421">
        <w:rPr>
          <w:sz w:val="26"/>
          <w:szCs w:val="26"/>
        </w:rPr>
        <w:t xml:space="preserve"> тыс. рублей».</w:t>
      </w: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BF6F3A">
        <w:rPr>
          <w:sz w:val="26"/>
          <w:szCs w:val="26"/>
        </w:rPr>
        <w:t>6 168,0</w:t>
      </w:r>
      <w:r w:rsidRPr="00625421">
        <w:rPr>
          <w:sz w:val="26"/>
          <w:szCs w:val="26"/>
        </w:rPr>
        <w:t xml:space="preserve"> тыс. рублей».</w:t>
      </w:r>
    </w:p>
    <w:p w:rsidR="00821959" w:rsidRPr="00625421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821959" w:rsidRPr="00625421" w:rsidRDefault="00821959" w:rsidP="00821959">
      <w:pPr>
        <w:ind w:firstLine="709"/>
        <w:jc w:val="both"/>
        <w:rPr>
          <w:b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821959" w:rsidRPr="00625421" w:rsidRDefault="00821959" w:rsidP="00821959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625421">
        <w:rPr>
          <w:sz w:val="26"/>
          <w:szCs w:val="26"/>
        </w:rPr>
        <w:t xml:space="preserve">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821959" w:rsidRDefault="00821959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Pr="00625421" w:rsidRDefault="00E8238F" w:rsidP="00E8238F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BF6F3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D33CF2">
        <w:rPr>
          <w:sz w:val="26"/>
          <w:szCs w:val="26"/>
        </w:rPr>
        <w:t xml:space="preserve"> 2</w:t>
      </w:r>
      <w:r w:rsidR="00BF6F3A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</w:t>
      </w:r>
      <w:r w:rsidR="00BF6F3A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E8238F" w:rsidRPr="00625421" w:rsidRDefault="00E8238F" w:rsidP="00E8238F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E8238F" w:rsidRPr="00625421" w:rsidTr="004A055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E8238F" w:rsidRPr="00625421" w:rsidTr="004A055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BF6F3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BF6F3A">
              <w:rPr>
                <w:sz w:val="26"/>
                <w:szCs w:val="26"/>
              </w:rPr>
              <w:t>5 560,2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BF6F3A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6 168,0</w:t>
            </w:r>
          </w:p>
        </w:tc>
      </w:tr>
    </w:tbl>
    <w:p w:rsidR="00E8238F" w:rsidRPr="00625421" w:rsidRDefault="00E8238F" w:rsidP="00E8238F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Default="00E8238F" w:rsidP="00E8238F">
      <w:pPr>
        <w:ind w:left="5664" w:right="-442" w:firstLine="636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C33BD8">
        <w:rPr>
          <w:sz w:val="26"/>
          <w:szCs w:val="26"/>
        </w:rPr>
        <w:t>22</w:t>
      </w:r>
      <w:r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от « </w:t>
      </w:r>
      <w:r w:rsidR="00D33CF2">
        <w:rPr>
          <w:sz w:val="26"/>
          <w:szCs w:val="26"/>
        </w:rPr>
        <w:t>2</w:t>
      </w:r>
      <w:r w:rsidR="00C33BD8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» </w:t>
      </w:r>
      <w:r w:rsidR="00C33BD8">
        <w:rPr>
          <w:sz w:val="26"/>
          <w:szCs w:val="26"/>
        </w:rPr>
        <w:t xml:space="preserve">октября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</w:p>
    <w:p w:rsidR="00E8238F" w:rsidRPr="00625421" w:rsidRDefault="00E8238F" w:rsidP="00E8238F">
      <w:pPr>
        <w:tabs>
          <w:tab w:val="left" w:pos="8838"/>
        </w:tabs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E8238F" w:rsidRPr="00625421" w:rsidRDefault="00E8238F" w:rsidP="00E8238F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E8238F" w:rsidRPr="00625421" w:rsidTr="004A055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33BD8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497,9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C33BD8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33BD8" w:rsidRPr="00625421" w:rsidRDefault="00C33BD8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1 11714030 10 0000 180</w:t>
            </w:r>
          </w:p>
        </w:tc>
        <w:tc>
          <w:tcPr>
            <w:tcW w:w="5870" w:type="dxa"/>
            <w:shd w:val="clear" w:color="auto" w:fill="auto"/>
            <w:noWrap/>
          </w:tcPr>
          <w:p w:rsidR="00C33BD8" w:rsidRPr="00C33BD8" w:rsidRDefault="00C33BD8" w:rsidP="004A0553">
            <w:pPr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33BD8" w:rsidRPr="00C33BD8" w:rsidRDefault="00C33BD8" w:rsidP="004A0553">
            <w:pPr>
              <w:jc w:val="center"/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57,9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25714B" w:rsidP="00257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5 062,3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25714B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921,0</w:t>
            </w:r>
          </w:p>
        </w:tc>
      </w:tr>
      <w:tr w:rsidR="00E8238F" w:rsidRPr="00625421" w:rsidTr="004A055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25714B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5 560,2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E8238F" w:rsidRPr="00625421" w:rsidRDefault="00E8238F" w:rsidP="00E8238F">
      <w:pPr>
        <w:ind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6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E8238F" w:rsidRPr="00625421" w:rsidRDefault="00E8238F" w:rsidP="00E8238F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4A0553">
        <w:rPr>
          <w:sz w:val="26"/>
          <w:szCs w:val="26"/>
        </w:rPr>
        <w:t>22</w:t>
      </w:r>
      <w:r>
        <w:rPr>
          <w:sz w:val="26"/>
          <w:szCs w:val="26"/>
        </w:rPr>
        <w:t xml:space="preserve">   </w:t>
      </w:r>
      <w:r w:rsidRPr="00625421">
        <w:rPr>
          <w:sz w:val="26"/>
          <w:szCs w:val="26"/>
        </w:rPr>
        <w:t xml:space="preserve">   от «</w:t>
      </w:r>
      <w:r>
        <w:rPr>
          <w:sz w:val="26"/>
          <w:szCs w:val="26"/>
        </w:rPr>
        <w:t xml:space="preserve"> </w:t>
      </w:r>
      <w:r w:rsidR="00D33CF2">
        <w:rPr>
          <w:sz w:val="26"/>
          <w:szCs w:val="26"/>
        </w:rPr>
        <w:t>2</w:t>
      </w:r>
      <w:r w:rsidR="004A0553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» </w:t>
      </w:r>
      <w:r w:rsidR="004A0553">
        <w:rPr>
          <w:sz w:val="26"/>
          <w:szCs w:val="26"/>
        </w:rPr>
        <w:t xml:space="preserve">октября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E8238F" w:rsidRPr="00625421" w:rsidRDefault="00E8238F" w:rsidP="00E8238F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E8238F" w:rsidRPr="00625421" w:rsidRDefault="00E8238F" w:rsidP="00E8238F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E8238F" w:rsidRPr="00625421" w:rsidRDefault="00E8238F" w:rsidP="00E8238F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59068E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59068E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935,7</w:t>
            </w:r>
          </w:p>
        </w:tc>
      </w:tr>
      <w:tr w:rsidR="00E8238F" w:rsidRPr="00625421" w:rsidTr="004A055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59068E" w:rsidP="00590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288,0</w:t>
            </w:r>
          </w:p>
        </w:tc>
      </w:tr>
      <w:tr w:rsidR="00E8238F" w:rsidRPr="00625421" w:rsidTr="004A055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FC5F6E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568,2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479,2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B3FED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1 814,0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B3FED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1 814,0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B3FED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1 119,2</w:t>
            </w:r>
          </w:p>
        </w:tc>
      </w:tr>
      <w:tr w:rsidR="00E8238F" w:rsidRPr="00625421" w:rsidTr="004A0553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B3FE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1 119,2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F7137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1 549,8</w:t>
            </w:r>
          </w:p>
        </w:tc>
      </w:tr>
      <w:tr w:rsidR="00E8238F" w:rsidRPr="00625421" w:rsidTr="004A0553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F7137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1 549,8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F7137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1 549,8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F7137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1 263,8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4680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6 168,0</w:t>
            </w:r>
          </w:p>
        </w:tc>
      </w:tr>
    </w:tbl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A62020">
      <w:pPr>
        <w:ind w:left="6372" w:right="-442"/>
        <w:rPr>
          <w:b/>
          <w:sz w:val="26"/>
          <w:szCs w:val="26"/>
        </w:rPr>
        <w:sectPr w:rsidR="00A62020" w:rsidSect="00A6202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>
        <w:rPr>
          <w:sz w:val="26"/>
          <w:szCs w:val="26"/>
        </w:rPr>
        <w:t xml:space="preserve">   </w:t>
      </w:r>
      <w:r w:rsidR="004058CD">
        <w:rPr>
          <w:sz w:val="26"/>
          <w:szCs w:val="26"/>
        </w:rPr>
        <w:t>22</w:t>
      </w:r>
      <w:r w:rsidRPr="00625421">
        <w:rPr>
          <w:sz w:val="26"/>
          <w:szCs w:val="26"/>
        </w:rPr>
        <w:t xml:space="preserve">  от «</w:t>
      </w:r>
      <w:r w:rsidR="004058CD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4058CD">
        <w:rPr>
          <w:sz w:val="26"/>
          <w:szCs w:val="26"/>
        </w:rPr>
        <w:t xml:space="preserve">октября </w:t>
      </w:r>
      <w:r w:rsidRPr="00625421">
        <w:rPr>
          <w:sz w:val="26"/>
          <w:szCs w:val="26"/>
        </w:rPr>
        <w:t xml:space="preserve"> 2016 года</w:t>
      </w:r>
    </w:p>
    <w:p w:rsidR="00A62020" w:rsidRDefault="00A62020" w:rsidP="00A62020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A62020" w:rsidRDefault="00A62020" w:rsidP="00A62020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4058CD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4058CD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935,7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4058CD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935,7</w:t>
            </w:r>
          </w:p>
        </w:tc>
      </w:tr>
      <w:tr w:rsidR="00A62020" w:rsidRPr="00217472" w:rsidTr="004A0553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647,7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4058CD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288,0</w:t>
            </w:r>
          </w:p>
        </w:tc>
      </w:tr>
      <w:tr w:rsidR="00A62020" w:rsidRPr="00217472" w:rsidTr="004A055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r w:rsidRPr="00217472">
              <w:rPr>
                <w:sz w:val="27"/>
                <w:szCs w:val="27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6C3828" w:rsidRDefault="00A62020" w:rsidP="004A0553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6E2165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568,2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A62020" w:rsidP="004A0553">
            <w:pPr>
              <w:jc w:val="center"/>
              <w:rPr>
                <w:sz w:val="27"/>
                <w:szCs w:val="27"/>
              </w:rPr>
            </w:pPr>
            <w:r w:rsidRPr="00AE1E97">
              <w:rPr>
                <w:sz w:val="27"/>
                <w:szCs w:val="27"/>
              </w:rPr>
              <w:t>30,3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479,2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50F23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892D18" w:rsidRDefault="00A62020" w:rsidP="004A0553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E68A7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A62020" w:rsidRPr="00217472" w:rsidTr="004A0553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4A0553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4A0553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1 814,0</w:t>
            </w:r>
          </w:p>
        </w:tc>
      </w:tr>
      <w:tr w:rsidR="00A62020" w:rsidRPr="00217472" w:rsidTr="004A0553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1 119,2</w:t>
            </w:r>
          </w:p>
        </w:tc>
      </w:tr>
      <w:tr w:rsidR="00A62020" w:rsidRPr="00217472" w:rsidTr="004A0553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1 119,2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1 549,8</w:t>
            </w:r>
          </w:p>
        </w:tc>
      </w:tr>
      <w:tr w:rsidR="00A62020" w:rsidRPr="00217472" w:rsidTr="004A0553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1 549,8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1 549,8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A62020" w:rsidRPr="00217472" w:rsidTr="004A0553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D86FD8" w:rsidRDefault="00A62020" w:rsidP="004A0553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058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058CD">
              <w:rPr>
                <w:sz w:val="27"/>
                <w:szCs w:val="27"/>
              </w:rPr>
              <w:t xml:space="preserve"> 263,8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85A68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6 168,0</w:t>
            </w:r>
          </w:p>
        </w:tc>
      </w:tr>
    </w:tbl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Pr="00A62020" w:rsidRDefault="00A62020" w:rsidP="00A62020">
      <w:pPr>
        <w:jc w:val="center"/>
        <w:rPr>
          <w:sz w:val="27"/>
          <w:szCs w:val="27"/>
        </w:rPr>
      </w:pPr>
      <w:r w:rsidRPr="00A62020">
        <w:rPr>
          <w:sz w:val="27"/>
          <w:szCs w:val="27"/>
        </w:rPr>
        <w:t>Основные характеристики бюджета муниципального образования «</w:t>
      </w:r>
      <w:proofErr w:type="spellStart"/>
      <w:r w:rsidRPr="00A62020">
        <w:rPr>
          <w:sz w:val="27"/>
          <w:szCs w:val="27"/>
        </w:rPr>
        <w:t>Кармалинское</w:t>
      </w:r>
      <w:proofErr w:type="spellEnd"/>
      <w:r w:rsidRPr="00A62020">
        <w:rPr>
          <w:sz w:val="27"/>
          <w:szCs w:val="27"/>
        </w:rPr>
        <w:t xml:space="preserve"> сельское поселение» Нижнекамского муниципального района Республики Татарстан на 2016 год</w:t>
      </w:r>
    </w:p>
    <w:p w:rsidR="00A62020" w:rsidRPr="00A62020" w:rsidRDefault="00A62020" w:rsidP="00A62020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9"/>
        <w:gridCol w:w="5202"/>
      </w:tblGrid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 xml:space="preserve">2016 год (тыс. </w:t>
            </w:r>
            <w:proofErr w:type="spellStart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785A68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5 560,2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785A68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6 168,0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785A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85A68">
              <w:rPr>
                <w:rFonts w:ascii="Times New Roman" w:hAnsi="Times New Roman" w:cs="Times New Roman"/>
                <w:sz w:val="27"/>
                <w:szCs w:val="27"/>
              </w:rPr>
              <w:t>607,8</w:t>
            </w:r>
          </w:p>
        </w:tc>
      </w:tr>
    </w:tbl>
    <w:p w:rsidR="00A62020" w:rsidRPr="00A62020" w:rsidRDefault="00A62020" w:rsidP="00A62020">
      <w:pPr>
        <w:jc w:val="center"/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/>
    <w:sectPr w:rsidR="00E8238F" w:rsidSect="00A62020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21959"/>
    <w:rsid w:val="0025714B"/>
    <w:rsid w:val="00284E4F"/>
    <w:rsid w:val="003641F6"/>
    <w:rsid w:val="004058CD"/>
    <w:rsid w:val="00464D89"/>
    <w:rsid w:val="004A0553"/>
    <w:rsid w:val="0059068E"/>
    <w:rsid w:val="006B3FED"/>
    <w:rsid w:val="00785A68"/>
    <w:rsid w:val="007F5072"/>
    <w:rsid w:val="00821959"/>
    <w:rsid w:val="00A54680"/>
    <w:rsid w:val="00A62020"/>
    <w:rsid w:val="00BF6F3A"/>
    <w:rsid w:val="00C33BD8"/>
    <w:rsid w:val="00CF7137"/>
    <w:rsid w:val="00D33CF2"/>
    <w:rsid w:val="00D60B5C"/>
    <w:rsid w:val="00E8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959"/>
    <w:rPr>
      <w:color w:val="0000FF"/>
      <w:u w:val="single"/>
    </w:rPr>
  </w:style>
  <w:style w:type="table" w:styleId="a4">
    <w:name w:val="Table Grid"/>
    <w:basedOn w:val="a1"/>
    <w:uiPriority w:val="59"/>
    <w:rsid w:val="00A62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15718</CharactersWithSpaces>
  <SharedDoc>false</SharedDoc>
  <HLinks>
    <vt:vector size="12" baseType="variant"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18</cp:revision>
  <dcterms:created xsi:type="dcterms:W3CDTF">2016-09-01T08:27:00Z</dcterms:created>
  <dcterms:modified xsi:type="dcterms:W3CDTF">2016-11-02T11:44:00Z</dcterms:modified>
</cp:coreProperties>
</file>